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D963" w14:textId="77777777" w:rsidR="004A59F0" w:rsidRDefault="004A59F0" w:rsidP="004A59F0">
      <w:r>
        <w:t>Memorandum</w:t>
      </w:r>
    </w:p>
    <w:p w14:paraId="1183675C" w14:textId="77777777" w:rsidR="004A59F0" w:rsidRDefault="004A59F0" w:rsidP="004A59F0">
      <w:r>
        <w:t>To: Dr. Christine Cranford, CEO</w:t>
      </w:r>
    </w:p>
    <w:p w14:paraId="7920F754" w14:textId="77777777" w:rsidR="004A59F0" w:rsidRDefault="004A59F0" w:rsidP="004A59F0">
      <w:r>
        <w:t>From: Caroline Dorman</w:t>
      </w:r>
    </w:p>
    <w:p w14:paraId="00BD5997" w14:textId="77777777" w:rsidR="004A59F0" w:rsidRDefault="004A59F0" w:rsidP="004A59F0">
      <w:r>
        <w:t>Subject: Pollution in the Oceans Reflection</w:t>
      </w:r>
    </w:p>
    <w:p w14:paraId="7B22A3EF" w14:textId="77777777" w:rsidR="004A59F0" w:rsidRDefault="004A59F0" w:rsidP="004A59F0">
      <w:r>
        <w:t>Date: 11-15-19</w:t>
      </w:r>
    </w:p>
    <w:p w14:paraId="7AF7FCDC" w14:textId="77777777" w:rsidR="004A59F0" w:rsidRDefault="004A59F0" w:rsidP="004A59F0">
      <w:pPr>
        <w:ind w:firstLine="720"/>
      </w:pPr>
      <w:r>
        <w:t xml:space="preserve">The global issue that I would like to address is the increasing problem of pollution in the </w:t>
      </w:r>
    </w:p>
    <w:p w14:paraId="16AC8507" w14:textId="77777777" w:rsidR="004A59F0" w:rsidRDefault="004A59F0" w:rsidP="004A59F0">
      <w:r>
        <w:t xml:space="preserve">oceans. Since the 1960s the amount of plastic in the Atlantic Ocean has nearly tripled in size. </w:t>
      </w:r>
    </w:p>
    <w:p w14:paraId="73780FD1" w14:textId="77777777" w:rsidR="004A59F0" w:rsidRDefault="004A59F0" w:rsidP="004A59F0">
      <w:r>
        <w:t xml:space="preserve">The pollution in the oceans are creating lasting devastating effects on the marine environment </w:t>
      </w:r>
    </w:p>
    <w:p w14:paraId="6003C08E" w14:textId="77777777" w:rsidR="004A59F0" w:rsidRDefault="004A59F0" w:rsidP="004A59F0">
      <w:r>
        <w:t xml:space="preserve">and on humans. Some of the damage is irreversible and some of the damage will take many years </w:t>
      </w:r>
    </w:p>
    <w:p w14:paraId="0AFEFCB4" w14:textId="77777777" w:rsidR="004A59F0" w:rsidRDefault="004A59F0" w:rsidP="004A59F0">
      <w:r>
        <w:t>to correct.</w:t>
      </w:r>
    </w:p>
    <w:p w14:paraId="73313531" w14:textId="77777777" w:rsidR="004A59F0" w:rsidRDefault="004A59F0" w:rsidP="004A59F0">
      <w:pPr>
        <w:ind w:firstLine="720"/>
      </w:pPr>
      <w:r>
        <w:t xml:space="preserve">Most people think that there is only plastic and trash pollution in the oceans. However, </w:t>
      </w:r>
    </w:p>
    <w:p w14:paraId="41D294A8" w14:textId="77777777" w:rsidR="004A59F0" w:rsidRDefault="004A59F0" w:rsidP="004A59F0">
      <w:r>
        <w:t xml:space="preserve">there </w:t>
      </w:r>
      <w:proofErr w:type="gramStart"/>
      <w:r>
        <w:t>is</w:t>
      </w:r>
      <w:proofErr w:type="gramEnd"/>
      <w:r>
        <w:t xml:space="preserve"> many different types of pollution including noise pollution, light pollution, chemical </w:t>
      </w:r>
    </w:p>
    <w:p w14:paraId="469DD49C" w14:textId="77777777" w:rsidR="004A59F0" w:rsidRDefault="004A59F0" w:rsidP="004A59F0">
      <w:r>
        <w:t xml:space="preserve">pollution, and oil drilling spills. Most of the plastic and trash pollution floats to the ocean by </w:t>
      </w:r>
    </w:p>
    <w:p w14:paraId="2FF24DDF" w14:textId="77777777" w:rsidR="004A59F0" w:rsidRDefault="004A59F0" w:rsidP="004A59F0">
      <w:r>
        <w:t xml:space="preserve">rivers and connecting bodies of water. Controlling that inflow of trash could be a huge impact on </w:t>
      </w:r>
    </w:p>
    <w:p w14:paraId="7DA23EBF" w14:textId="77777777" w:rsidR="004A59F0" w:rsidRDefault="004A59F0" w:rsidP="004A59F0">
      <w:r>
        <w:t>the trash in the oceans.</w:t>
      </w:r>
    </w:p>
    <w:p w14:paraId="544E2450" w14:textId="77777777" w:rsidR="004A59F0" w:rsidRDefault="004A59F0" w:rsidP="004A59F0">
      <w:pPr>
        <w:ind w:firstLine="720"/>
      </w:pPr>
      <w:r>
        <w:t xml:space="preserve">There are many potential solutions to help fix the problem of pollution in the oceans. It </w:t>
      </w:r>
    </w:p>
    <w:p w14:paraId="54D405E0" w14:textId="77777777" w:rsidR="004A59F0" w:rsidRDefault="004A59F0" w:rsidP="004A59F0">
      <w:r>
        <w:t xml:space="preserve">could be overwhelming to single handedly try to fix the problem on our own. Our company </w:t>
      </w:r>
    </w:p>
    <w:p w14:paraId="64F24308" w14:textId="77777777" w:rsidR="004A59F0" w:rsidRDefault="004A59F0" w:rsidP="004A59F0">
      <w:r>
        <w:t xml:space="preserve">would need to do what we could to contribute to the cause. I have included the ways we could </w:t>
      </w:r>
    </w:p>
    <w:p w14:paraId="3D026FE2" w14:textId="77777777" w:rsidR="004A59F0" w:rsidRDefault="004A59F0" w:rsidP="004A59F0">
      <w:r>
        <w:t xml:space="preserve">execute these solutions in the proposal. I have also included a schedule of a timeline of events </w:t>
      </w:r>
    </w:p>
    <w:p w14:paraId="218B131C" w14:textId="77777777" w:rsidR="004A59F0" w:rsidRDefault="004A59F0" w:rsidP="004A59F0">
      <w:r>
        <w:t xml:space="preserve">and a budget with detailed information on how much money we would need and what to </w:t>
      </w:r>
    </w:p>
    <w:p w14:paraId="6F68E320" w14:textId="77777777" w:rsidR="004A59F0" w:rsidRDefault="004A59F0" w:rsidP="004A59F0">
      <w:r>
        <w:t>purchase.</w:t>
      </w:r>
    </w:p>
    <w:p w14:paraId="25DE272E" w14:textId="77777777" w:rsidR="004A59F0" w:rsidRDefault="004A59F0" w:rsidP="004A59F0">
      <w:pPr>
        <w:ind w:firstLine="720"/>
      </w:pPr>
      <w:r>
        <w:t xml:space="preserve">The issue I chose in the proposal will most likely never have a permanent solution </w:t>
      </w:r>
    </w:p>
    <w:p w14:paraId="5691E08F" w14:textId="77777777" w:rsidR="004A59F0" w:rsidRDefault="004A59F0" w:rsidP="004A59F0">
      <w:r>
        <w:t xml:space="preserve">because humans will always produce trash and other things that lead to polluting the oceans and </w:t>
      </w:r>
    </w:p>
    <w:p w14:paraId="3560A76A" w14:textId="77777777" w:rsidR="004A59F0" w:rsidRDefault="004A59F0" w:rsidP="004A59F0">
      <w:r>
        <w:t xml:space="preserve">our Earth. However, </w:t>
      </w:r>
      <w:proofErr w:type="gramStart"/>
      <w:r>
        <w:t>in an effort to</w:t>
      </w:r>
      <w:proofErr w:type="gramEnd"/>
      <w:r>
        <w:t xml:space="preserve"> contribute to the cause of making our Earth a cleaner place </w:t>
      </w:r>
    </w:p>
    <w:p w14:paraId="580362B3" w14:textId="77777777" w:rsidR="004A59F0" w:rsidRDefault="004A59F0" w:rsidP="004A59F0">
      <w:r>
        <w:t xml:space="preserve">and making our oceans healthier again, I chose this issue to try to contribute to the many ongoing </w:t>
      </w:r>
    </w:p>
    <w:p w14:paraId="14EE5B06" w14:textId="77777777" w:rsidR="004A59F0" w:rsidRDefault="004A59F0" w:rsidP="004A59F0">
      <w:r>
        <w:t xml:space="preserve">efforts to clean the oceans. It is important for us to contribute what we can to the cause. The </w:t>
      </w:r>
    </w:p>
    <w:p w14:paraId="1726C189" w14:textId="77777777" w:rsidR="004A59F0" w:rsidRDefault="004A59F0" w:rsidP="004A59F0">
      <w:r>
        <w:t xml:space="preserve">problem of pollution in the oceans isn’t one that is oblivious to people. If we could do more to </w:t>
      </w:r>
    </w:p>
    <w:p w14:paraId="44DB5BC4" w14:textId="77777777" w:rsidR="004A59F0" w:rsidRDefault="004A59F0" w:rsidP="004A59F0">
      <w:r>
        <w:t xml:space="preserve">educate people and then put our words in to action, then hopefully we could live in a world </w:t>
      </w:r>
    </w:p>
    <w:p w14:paraId="41B79CA9" w14:textId="2E5C547B" w:rsidR="000D4BD1" w:rsidRDefault="004A59F0" w:rsidP="004A59F0">
      <w:r>
        <w:t>where recycling and taking care of our planet will come first</w:t>
      </w:r>
    </w:p>
    <w:sectPr w:rsidR="000D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F0"/>
    <w:rsid w:val="000D4BD1"/>
    <w:rsid w:val="004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A8AA"/>
  <w15:chartTrackingRefBased/>
  <w15:docId w15:val="{2018F0FD-882C-4E40-84D6-C7442284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Waldrop</dc:creator>
  <cp:keywords/>
  <dc:description/>
  <cp:lastModifiedBy>Dylan Waldrop</cp:lastModifiedBy>
  <cp:revision>1</cp:revision>
  <dcterms:created xsi:type="dcterms:W3CDTF">2021-03-16T20:52:00Z</dcterms:created>
  <dcterms:modified xsi:type="dcterms:W3CDTF">2021-03-16T20:54:00Z</dcterms:modified>
</cp:coreProperties>
</file>